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Foundation for Jonesboro Public Schools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Toni A. Williams Memorial Endowment Scholarship</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Pr>
        <w:drawing>
          <wp:inline distB="0" distT="0" distL="0" distR="0">
            <wp:extent cx="2438400" cy="3376579"/>
            <wp:effectExtent b="0" l="0" r="0" t="0"/>
            <wp:docPr descr="cid:108E8582-ABF8-4353-9218-BC3F66FDCE1F" id="4" name="image1.jpg"/>
            <a:graphic>
              <a:graphicData uri="http://schemas.openxmlformats.org/drawingml/2006/picture">
                <pic:pic>
                  <pic:nvPicPr>
                    <pic:cNvPr descr="cid:108E8582-ABF8-4353-9218-BC3F66FDCE1F" id="0" name="image1.jpg"/>
                    <pic:cNvPicPr preferRelativeResize="0"/>
                  </pic:nvPicPr>
                  <pic:blipFill>
                    <a:blip r:embed="rId7"/>
                    <a:srcRect b="0" l="0" r="0" t="0"/>
                    <a:stretch>
                      <a:fillRect/>
                    </a:stretch>
                  </pic:blipFill>
                  <pic:spPr>
                    <a:xfrm>
                      <a:off x="0" y="0"/>
                      <a:ext cx="2438400" cy="3376579"/>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scholarship is awarded in memory of Toni Alanna Williams. Toni was born on December 29, 1976 and passed away on April 13, 1995 during her senior year at Jonesboro High School. She was a member of the JHS “J-Team” dance team from 1992-1995 and served as co-captain her senior year. She led with enthusiasm, motivation and heart and is fondly remembered by all who knew her.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daughter of Jerry and Sue Williams, Toni was a 1976 Bicentennial baby. She was a life-long resident of Jonesboro and a member of Calvary Chapel Church and their youth group.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Toni’s early school years she attended Montessori School, Hillcrest Elementary, studied piano and dance, and was active in Crowley’s Ridge Girl Scouts. In junior high, she was a Douglas McArthur Junior High School cheerleader. During her high school years Toni was 2nd runner-up in the Miss JHS Sweetheart pageant, a participant in Miss Hurricane, active in the Art Club, a member of the Interact Club, a JHS Hurricane Concert Choir member, and member of the Super Seniors.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Toni was awarded a renewable Presidential Scholarship at Stephens College in Columbia, Missouri. The scholarship was awarded in recognition of her academic achievement and potential.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Foundation for Jonesboro Public Schools Scholarship Application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Toni A. Williams Memorial Endowment Scholarship</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Scholarship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scholarship is awarded in memory of Toni Alanna Williams. Toni was born on December 29, 1976 and passed away on April 13, 1995 during her senior year at Jonesboro High School. She was a member of the JHS “J-Team” dance team from 1992-1995 and served as co-captain her senior year.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Purpose: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fund shall be used to assist Jonesboro High School Dance Team members in furthering their education after high school.</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Eligibility: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recipient must be senior in high school and a current member of the Jonesboro High School Dance Team. If there are no seniors on the team in a given year, this scholarship will not be awarded that year.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Criteria: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minimum GPA of 2.5 is required. School spirit, a commitment to the art of dance, community involvement, and the potential to succeed are the primary factors to be considered in choosing the recipient of this scholarship.</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Manner of Selection: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scholarship recipient shall be selected in a competitive, impartial process based on the criteria outlined in this document. No applicant shall receive special consideration. Selection of this scholarship will be performed by a committee consisting of the following members: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The Jonesboro High School Dance Team head coach and/or assistant coach</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One Scholarship Committee member from the Foundation for Jonesboro Public Schools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Additional JHS faculty members and dance team staff at the invitation of the head coach</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Amount of Scholarship: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Each year, the Arkansas Community Foundation disperses $350 from the Toni A. Williams Memorial Endowment to the Foundation for Jonesboro Public Schools to fund this scholarship. $350 will be awarded each year. Checks will be made to the college or university the recipient plans to attend. The following items are required from the recipient upon selection: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A copy of your college or university acceptance letter</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Your Social Security number OR your college ID number</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Name, title, and address of the contact person at your college or university to whom the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scholarship check should be sent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Return Applications 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Acad</w:t>
      </w:r>
      <w:r w:rsidDel="00000000" w:rsidR="00000000" w:rsidRPr="00000000">
        <w:rPr>
          <w:rFonts w:ascii="Times New Roman" w:cs="Times New Roman" w:eastAsia="Times New Roman" w:hAnsi="Times New Roman"/>
          <w:sz w:val="24"/>
          <w:szCs w:val="24"/>
          <w:rtl w:val="0"/>
        </w:rPr>
        <w:t xml:space="preserve">emies at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Jonesboro High School Dance Coach</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Please include the following items: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Application Form</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Application Form can be found on page 3 of this packet</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High School Transcript</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include your current JHS transcript. This is available by request and free of charge at the JHS main office.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Resume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resume should include the following information:</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Academic Honors and Special Awards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Dance Honors and Awards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Extracurricular Activities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Leadership Positions Held</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Career Plans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Personal Statement</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one or two typewritten pages (double or single spaced, 12 point font), introduce yourself to the scholarship selection committee and explain why you are deserving of the Toni 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Williams Memorial Endowment Scholarship. Include any special circumstances you may have.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One Letter of Recommendation (Optional)</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may attach one letter for recommendation from any adult not related to you. Examples of recommendation letter writers include coaches, teachers, school administrators, pastors, employers, and adult mentors.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Toni A. Williams Memorial Scholarship Application Form</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Please return this form to </w:t>
      </w:r>
      <w:r w:rsidDel="00000000" w:rsidR="00000000" w:rsidRPr="00000000">
        <w:rPr>
          <w:rFonts w:ascii="Times New Roman" w:cs="Times New Roman" w:eastAsia="Times New Roman" w:hAnsi="Times New Roman"/>
          <w:i w:val="1"/>
          <w:sz w:val="24"/>
          <w:szCs w:val="24"/>
          <w:rtl w:val="0"/>
        </w:rPr>
        <w:t xml:space="preserve">The Academies at Jonesboro High School Dance Coach</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Be sure to include: High School Transcript, Resume, Personal Statement, and optional Letter of Recommendation.</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Name: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Address: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Phone: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Email:</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 Name:</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 Address:</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Parent’s Phone: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Parent’s Email:</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GPA:</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Current Class Rank:</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 and/or SAT Score:</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College you plan to attend:</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Planned major:</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plan to study dance in college?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you plan to try out for your college dance team?</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Number of years enrolled in Jonesboro Public Schools:</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Number of years on the JHS Dance Team:</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scholarships received so far, including amount:</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1325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761851"/>
    <w:pPr>
      <w:spacing w:after="0" w:line="240" w:lineRule="auto"/>
    </w:pPr>
  </w:style>
  <w:style w:type="paragraph" w:styleId="BalloonText">
    <w:name w:val="Balloon Text"/>
    <w:basedOn w:val="Normal"/>
    <w:link w:val="BalloonTextChar"/>
    <w:uiPriority w:val="99"/>
    <w:semiHidden w:val="1"/>
    <w:unhideWhenUsed w:val="1"/>
    <w:rsid w:val="00132A8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32A83"/>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gYcePvRDtaqfblv8jnmayFzp0g==">CgMxLjA4AHIhMVlPbXhZZ296a0VzN0hJVGduVi1VNm1xTGtxM3pjSWxL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2020-10-01T05:13:00Z</dcterms:created>
  <dc:creator>Jenna</dc:creator>
</cp:coreProperties>
</file>